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FCFB" w14:textId="196B5B69" w:rsidR="005D48BF" w:rsidRDefault="00A670C3" w:rsidP="00DD0488">
      <w:pPr>
        <w:jc w:val="center"/>
        <w:rPr>
          <w:rFonts w:ascii="Arial" w:hAnsi="Arial"/>
          <w:b/>
          <w:sz w:val="28"/>
          <w:szCs w:val="28"/>
        </w:rPr>
      </w:pPr>
      <w:r w:rsidRPr="00C938B9">
        <w:rPr>
          <w:rFonts w:ascii="Arial" w:hAnsi="Arial"/>
          <w:b/>
          <w:sz w:val="28"/>
          <w:szCs w:val="28"/>
        </w:rPr>
        <w:t xml:space="preserve">Stage </w:t>
      </w:r>
      <w:r w:rsidR="00636452" w:rsidRPr="00C938B9">
        <w:rPr>
          <w:rFonts w:ascii="Arial" w:hAnsi="Arial"/>
          <w:b/>
          <w:sz w:val="28"/>
          <w:szCs w:val="28"/>
        </w:rPr>
        <w:t>5 Identification Point Proforma</w:t>
      </w:r>
    </w:p>
    <w:p w14:paraId="00641082" w14:textId="77777777" w:rsidR="00A212B3" w:rsidRPr="00C938B9" w:rsidRDefault="00A212B3" w:rsidP="00DD0488">
      <w:pPr>
        <w:ind w:left="2160" w:firstLine="720"/>
        <w:jc w:val="center"/>
        <w:rPr>
          <w:rFonts w:ascii="Arial" w:hAnsi="Arial"/>
          <w:b/>
          <w:sz w:val="28"/>
          <w:szCs w:val="28"/>
        </w:rPr>
      </w:pPr>
    </w:p>
    <w:p w14:paraId="469E843D" w14:textId="56CB7011" w:rsidR="00A670C3" w:rsidRDefault="00A670C3" w:rsidP="00DD0488">
      <w:pPr>
        <w:jc w:val="center"/>
        <w:rPr>
          <w:rFonts w:ascii="Arial" w:hAnsi="Arial"/>
          <w:b/>
          <w:sz w:val="28"/>
          <w:szCs w:val="28"/>
        </w:rPr>
      </w:pPr>
      <w:r w:rsidRPr="00C938B9">
        <w:rPr>
          <w:rFonts w:ascii="Arial" w:hAnsi="Arial"/>
          <w:b/>
          <w:sz w:val="28"/>
          <w:szCs w:val="28"/>
        </w:rPr>
        <w:t>Year 9 Food Technology</w:t>
      </w:r>
    </w:p>
    <w:p w14:paraId="19DA011A" w14:textId="0584FFA1" w:rsidR="00A212B3" w:rsidRPr="00C938B9" w:rsidRDefault="00B73C7A" w:rsidP="00DD048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2014</w:t>
      </w:r>
    </w:p>
    <w:p w14:paraId="5C8900A0" w14:textId="77777777" w:rsidR="00636452" w:rsidRPr="00C938B9" w:rsidRDefault="00636452">
      <w:pPr>
        <w:rPr>
          <w:rFonts w:ascii="Arial" w:hAnsi="Arial"/>
        </w:rPr>
      </w:pPr>
    </w:p>
    <w:p w14:paraId="0B9EF43B" w14:textId="77777777" w:rsidR="00636452" w:rsidRPr="00C938B9" w:rsidRDefault="00636452">
      <w:pPr>
        <w:rPr>
          <w:rFonts w:ascii="Arial" w:hAnsi="Arial"/>
        </w:rPr>
      </w:pPr>
    </w:p>
    <w:p w14:paraId="2DB7CC8E" w14:textId="77777777" w:rsidR="00A31AE6" w:rsidRPr="00C938B9" w:rsidRDefault="00A31AE6" w:rsidP="00A31AE6">
      <w:pPr>
        <w:ind w:left="4320" w:firstLine="72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8"/>
        <w:gridCol w:w="2829"/>
      </w:tblGrid>
      <w:tr w:rsidR="00636452" w:rsidRPr="00C938B9" w14:paraId="01C3C1DA" w14:textId="77777777" w:rsidTr="00AC55C5">
        <w:trPr>
          <w:trHeight w:val="799"/>
        </w:trPr>
        <w:tc>
          <w:tcPr>
            <w:tcW w:w="2828" w:type="dxa"/>
            <w:shd w:val="clear" w:color="auto" w:fill="B3B3B3"/>
          </w:tcPr>
          <w:p w14:paraId="7F2F2F09" w14:textId="77777777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14:paraId="502C6919" w14:textId="77777777" w:rsidR="00636452" w:rsidRPr="00C938B9" w:rsidRDefault="00636452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C938B9">
              <w:rPr>
                <w:rFonts w:ascii="Arial" w:hAnsi="Arial"/>
                <w:b/>
                <w:sz w:val="23"/>
                <w:szCs w:val="23"/>
              </w:rPr>
              <w:t>Area for Assessment</w:t>
            </w:r>
          </w:p>
          <w:p w14:paraId="52C8D599" w14:textId="77777777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</w:tc>
        <w:tc>
          <w:tcPr>
            <w:tcW w:w="2828" w:type="dxa"/>
            <w:shd w:val="clear" w:color="auto" w:fill="B3B3B3"/>
          </w:tcPr>
          <w:p w14:paraId="7DB72F89" w14:textId="6A3E61FA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14:paraId="77A79C9E" w14:textId="77777777" w:rsidR="00636452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C938B9">
              <w:rPr>
                <w:rFonts w:ascii="Arial" w:hAnsi="Arial"/>
                <w:b/>
                <w:sz w:val="23"/>
                <w:szCs w:val="23"/>
              </w:rPr>
              <w:t xml:space="preserve">Identification Point </w:t>
            </w:r>
            <w:r w:rsidR="00636452" w:rsidRPr="00C938B9">
              <w:rPr>
                <w:rFonts w:ascii="Arial" w:hAnsi="Arial"/>
                <w:b/>
                <w:sz w:val="23"/>
                <w:szCs w:val="23"/>
              </w:rPr>
              <w:t>1</w:t>
            </w:r>
          </w:p>
        </w:tc>
        <w:tc>
          <w:tcPr>
            <w:tcW w:w="2828" w:type="dxa"/>
            <w:shd w:val="clear" w:color="auto" w:fill="B3B3B3"/>
          </w:tcPr>
          <w:p w14:paraId="7430515B" w14:textId="77777777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14:paraId="7CAE08EA" w14:textId="0A2CBA4A" w:rsidR="00636452" w:rsidRPr="00C938B9" w:rsidRDefault="00636452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C938B9">
              <w:rPr>
                <w:rFonts w:ascii="Arial" w:hAnsi="Arial"/>
                <w:b/>
                <w:sz w:val="23"/>
                <w:szCs w:val="23"/>
              </w:rPr>
              <w:t xml:space="preserve">Identification </w:t>
            </w:r>
            <w:r w:rsidR="00DA2269" w:rsidRPr="00C938B9">
              <w:rPr>
                <w:rFonts w:ascii="Arial" w:hAnsi="Arial"/>
                <w:b/>
                <w:sz w:val="23"/>
                <w:szCs w:val="23"/>
              </w:rPr>
              <w:t>Point 2</w:t>
            </w:r>
          </w:p>
        </w:tc>
        <w:tc>
          <w:tcPr>
            <w:tcW w:w="2828" w:type="dxa"/>
            <w:shd w:val="clear" w:color="auto" w:fill="B3B3B3"/>
          </w:tcPr>
          <w:p w14:paraId="3B98F8C3" w14:textId="77777777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14:paraId="768C1F23" w14:textId="77777777" w:rsidR="00636452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C938B9">
              <w:rPr>
                <w:rFonts w:ascii="Arial" w:hAnsi="Arial"/>
                <w:b/>
                <w:sz w:val="23"/>
                <w:szCs w:val="23"/>
              </w:rPr>
              <w:t xml:space="preserve">Identification Point </w:t>
            </w:r>
            <w:r w:rsidR="00636452" w:rsidRPr="00C938B9">
              <w:rPr>
                <w:rFonts w:ascii="Arial" w:hAnsi="Arial"/>
                <w:b/>
                <w:sz w:val="23"/>
                <w:szCs w:val="23"/>
              </w:rPr>
              <w:t>3</w:t>
            </w:r>
          </w:p>
        </w:tc>
        <w:tc>
          <w:tcPr>
            <w:tcW w:w="2829" w:type="dxa"/>
            <w:shd w:val="clear" w:color="auto" w:fill="B3B3B3"/>
          </w:tcPr>
          <w:p w14:paraId="78937ACC" w14:textId="77777777" w:rsidR="00A31AE6" w:rsidRPr="00C938B9" w:rsidRDefault="00A31AE6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</w:p>
          <w:p w14:paraId="4CDAD254" w14:textId="055C3B28" w:rsidR="00636452" w:rsidRPr="00C938B9" w:rsidRDefault="00636452" w:rsidP="00A212B3">
            <w:pPr>
              <w:jc w:val="center"/>
              <w:rPr>
                <w:rFonts w:ascii="Arial" w:hAnsi="Arial"/>
                <w:b/>
                <w:sz w:val="23"/>
                <w:szCs w:val="23"/>
              </w:rPr>
            </w:pPr>
            <w:r w:rsidRPr="00C938B9">
              <w:rPr>
                <w:rFonts w:ascii="Arial" w:hAnsi="Arial"/>
                <w:b/>
                <w:sz w:val="23"/>
                <w:szCs w:val="23"/>
              </w:rPr>
              <w:t xml:space="preserve">Identification </w:t>
            </w:r>
            <w:r w:rsidR="00C938B9" w:rsidRPr="00C938B9">
              <w:rPr>
                <w:rFonts w:ascii="Arial" w:hAnsi="Arial"/>
                <w:b/>
                <w:sz w:val="23"/>
                <w:szCs w:val="23"/>
              </w:rPr>
              <w:t>Point 4</w:t>
            </w:r>
          </w:p>
        </w:tc>
      </w:tr>
      <w:tr w:rsidR="00AC55C5" w:rsidRPr="00C938B9" w14:paraId="2D10A59A" w14:textId="77777777" w:rsidTr="00AC55C5">
        <w:trPr>
          <w:trHeight w:val="349"/>
        </w:trPr>
        <w:tc>
          <w:tcPr>
            <w:tcW w:w="14141" w:type="dxa"/>
            <w:gridSpan w:val="5"/>
          </w:tcPr>
          <w:p w14:paraId="733400D3" w14:textId="5659ED91" w:rsidR="00AC55C5" w:rsidRPr="00C938B9" w:rsidRDefault="00A670C3" w:rsidP="00AC55C5">
            <w:pPr>
              <w:spacing w:line="480" w:lineRule="auto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FOOD TECHNOLOGY</w:t>
            </w:r>
          </w:p>
        </w:tc>
      </w:tr>
      <w:tr w:rsidR="00DA2269" w:rsidRPr="00C938B9" w14:paraId="3D4628A5" w14:textId="77777777" w:rsidTr="00AC55C5">
        <w:trPr>
          <w:trHeight w:val="799"/>
        </w:trPr>
        <w:tc>
          <w:tcPr>
            <w:tcW w:w="2828" w:type="dxa"/>
          </w:tcPr>
          <w:p w14:paraId="4DF079CC" w14:textId="39529453" w:rsidR="00DA2269" w:rsidRPr="00C938B9" w:rsidRDefault="00A670C3" w:rsidP="00636452">
            <w:pPr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 xml:space="preserve">Food Properties and </w:t>
            </w:r>
            <w:r w:rsidR="00C938B9" w:rsidRPr="00C938B9">
              <w:rPr>
                <w:rFonts w:ascii="Arial" w:hAnsi="Arial"/>
                <w:b/>
              </w:rPr>
              <w:t>Preparation</w:t>
            </w:r>
          </w:p>
        </w:tc>
        <w:tc>
          <w:tcPr>
            <w:tcW w:w="2828" w:type="dxa"/>
          </w:tcPr>
          <w:p w14:paraId="1D7D6A65" w14:textId="69E383BC" w:rsidR="00DA2269" w:rsidRPr="00C938B9" w:rsidRDefault="00DA2269" w:rsidP="00DA2269">
            <w:pPr>
              <w:spacing w:line="480" w:lineRule="auto"/>
              <w:ind w:left="-141"/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</w:p>
        </w:tc>
        <w:tc>
          <w:tcPr>
            <w:tcW w:w="2828" w:type="dxa"/>
          </w:tcPr>
          <w:p w14:paraId="6F6762A8" w14:textId="285C8708" w:rsidR="00DA2269" w:rsidRPr="00A212B3" w:rsidRDefault="00A212B3" w:rsidP="002867C5">
            <w:pPr>
              <w:pStyle w:val="ListParagraph"/>
              <w:spacing w:line="480" w:lineRule="auto"/>
              <w:ind w:left="579"/>
              <w:rPr>
                <w:rFonts w:ascii="Arial" w:hAnsi="Arial"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  <w:tc>
          <w:tcPr>
            <w:tcW w:w="2828" w:type="dxa"/>
          </w:tcPr>
          <w:p w14:paraId="6C40A92F" w14:textId="77777777" w:rsidR="00DA2269" w:rsidRPr="00C938B9" w:rsidRDefault="00DA2269" w:rsidP="002867C5">
            <w:pPr>
              <w:pStyle w:val="ListParagraph"/>
              <w:numPr>
                <w:ilvl w:val="0"/>
                <w:numId w:val="4"/>
              </w:numPr>
              <w:spacing w:line="48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9" w:type="dxa"/>
          </w:tcPr>
          <w:p w14:paraId="07A76E7B" w14:textId="77777777" w:rsidR="00DA2269" w:rsidRPr="00C938B9" w:rsidRDefault="00DA2269" w:rsidP="00DA2269">
            <w:pPr>
              <w:spacing w:line="480" w:lineRule="auto"/>
              <w:ind w:left="-141"/>
              <w:rPr>
                <w:rFonts w:ascii="Arial" w:hAnsi="Arial"/>
                <w:b/>
              </w:rPr>
            </w:pPr>
          </w:p>
        </w:tc>
      </w:tr>
      <w:tr w:rsidR="00DA2269" w:rsidRPr="00C938B9" w14:paraId="1A71B62E" w14:textId="77777777" w:rsidTr="00AC55C5">
        <w:trPr>
          <w:trHeight w:val="799"/>
        </w:trPr>
        <w:tc>
          <w:tcPr>
            <w:tcW w:w="2828" w:type="dxa"/>
          </w:tcPr>
          <w:p w14:paraId="4792121D" w14:textId="05493AC2" w:rsidR="00DA2269" w:rsidRPr="00C938B9" w:rsidRDefault="00A670C3" w:rsidP="00636452">
            <w:pPr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Food, nutrition and society</w:t>
            </w:r>
          </w:p>
        </w:tc>
        <w:tc>
          <w:tcPr>
            <w:tcW w:w="2828" w:type="dxa"/>
          </w:tcPr>
          <w:p w14:paraId="49CDCA03" w14:textId="77777777" w:rsidR="00DA2269" w:rsidRPr="00C938B9" w:rsidRDefault="00DA2269" w:rsidP="00DA2269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5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8" w:type="dxa"/>
          </w:tcPr>
          <w:p w14:paraId="76CBA902" w14:textId="77777777" w:rsidR="00DA2269" w:rsidRPr="00C938B9" w:rsidRDefault="00DA2269" w:rsidP="002867C5">
            <w:pPr>
              <w:pStyle w:val="ListParagraph"/>
              <w:spacing w:line="480" w:lineRule="auto"/>
              <w:ind w:left="579"/>
              <w:rPr>
                <w:rFonts w:ascii="Arial" w:hAnsi="Arial"/>
                <w:b/>
              </w:rPr>
            </w:pPr>
          </w:p>
        </w:tc>
        <w:tc>
          <w:tcPr>
            <w:tcW w:w="2828" w:type="dxa"/>
          </w:tcPr>
          <w:p w14:paraId="7E1F9C59" w14:textId="77777777" w:rsidR="00DA2269" w:rsidRPr="00C938B9" w:rsidRDefault="00DA2269" w:rsidP="002867C5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29" w:type="dxa"/>
          </w:tcPr>
          <w:p w14:paraId="1DBDEE75" w14:textId="77777777" w:rsidR="00DA2269" w:rsidRPr="00C938B9" w:rsidRDefault="00DA2269" w:rsidP="00DA2269">
            <w:pPr>
              <w:spacing w:line="480" w:lineRule="auto"/>
              <w:ind w:left="-141"/>
              <w:rPr>
                <w:rFonts w:ascii="Arial" w:hAnsi="Arial"/>
                <w:b/>
              </w:rPr>
            </w:pPr>
          </w:p>
        </w:tc>
      </w:tr>
      <w:tr w:rsidR="00DA2269" w:rsidRPr="00C938B9" w14:paraId="097A6269" w14:textId="77777777" w:rsidTr="00AC55C5">
        <w:trPr>
          <w:trHeight w:val="799"/>
        </w:trPr>
        <w:tc>
          <w:tcPr>
            <w:tcW w:w="2828" w:type="dxa"/>
          </w:tcPr>
          <w:p w14:paraId="1766B49E" w14:textId="2911DBA2" w:rsidR="00DA2269" w:rsidRPr="00C938B9" w:rsidRDefault="00A670C3" w:rsidP="00636452">
            <w:pPr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Food hygiene and safety</w:t>
            </w:r>
          </w:p>
        </w:tc>
        <w:tc>
          <w:tcPr>
            <w:tcW w:w="2828" w:type="dxa"/>
          </w:tcPr>
          <w:p w14:paraId="5A2BC3D3" w14:textId="77777777" w:rsidR="00DA2269" w:rsidRPr="00A212B3" w:rsidRDefault="00DA2269" w:rsidP="00A212B3">
            <w:pPr>
              <w:spacing w:line="480" w:lineRule="auto"/>
              <w:rPr>
                <w:rFonts w:ascii="Arial" w:hAnsi="Arial"/>
                <w:b/>
              </w:rPr>
            </w:pPr>
          </w:p>
        </w:tc>
        <w:tc>
          <w:tcPr>
            <w:tcW w:w="2828" w:type="dxa"/>
          </w:tcPr>
          <w:p w14:paraId="5C0458DB" w14:textId="00B50FE2" w:rsidR="00DA2269" w:rsidRPr="00C938B9" w:rsidRDefault="00A212B3" w:rsidP="002867C5">
            <w:pPr>
              <w:pStyle w:val="ListParagraph"/>
              <w:spacing w:line="480" w:lineRule="auto"/>
              <w:ind w:left="579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  <w:tc>
          <w:tcPr>
            <w:tcW w:w="2828" w:type="dxa"/>
          </w:tcPr>
          <w:p w14:paraId="2DD1B648" w14:textId="5841AAB2" w:rsidR="00DA2269" w:rsidRPr="00C938B9" w:rsidRDefault="00DA2269" w:rsidP="002867C5">
            <w:pPr>
              <w:pStyle w:val="ListParagraph"/>
              <w:numPr>
                <w:ilvl w:val="0"/>
                <w:numId w:val="2"/>
              </w:numPr>
              <w:spacing w:line="480" w:lineRule="auto"/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  <w:color w:val="000000"/>
              </w:rPr>
              <w:t></w:t>
            </w:r>
            <w:r w:rsidRPr="00C938B9">
              <w:rPr>
                <w:rFonts w:ascii="Arial" w:hAnsi="Arial"/>
                <w:b/>
                <w:color w:val="000000"/>
              </w:rPr>
              <w:t></w:t>
            </w:r>
          </w:p>
        </w:tc>
        <w:tc>
          <w:tcPr>
            <w:tcW w:w="2829" w:type="dxa"/>
          </w:tcPr>
          <w:p w14:paraId="614AB122" w14:textId="5AE87F4B" w:rsidR="00DA2269" w:rsidRPr="00C938B9" w:rsidRDefault="00A212B3" w:rsidP="00A212B3">
            <w:pPr>
              <w:spacing w:line="480" w:lineRule="auto"/>
              <w:ind w:left="-141"/>
              <w:jc w:val="center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✓</w:t>
            </w:r>
          </w:p>
        </w:tc>
      </w:tr>
      <w:tr w:rsidR="00AC55C5" w:rsidRPr="00C938B9" w14:paraId="63EBCD17" w14:textId="77777777" w:rsidTr="00AC55C5">
        <w:trPr>
          <w:trHeight w:val="799"/>
        </w:trPr>
        <w:tc>
          <w:tcPr>
            <w:tcW w:w="2828" w:type="dxa"/>
          </w:tcPr>
          <w:p w14:paraId="65E1CE27" w14:textId="4ABF2600" w:rsidR="00AC55C5" w:rsidRPr="00C938B9" w:rsidRDefault="00A670C3" w:rsidP="00636452">
            <w:pPr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Researching and communicating</w:t>
            </w:r>
          </w:p>
        </w:tc>
        <w:tc>
          <w:tcPr>
            <w:tcW w:w="2828" w:type="dxa"/>
          </w:tcPr>
          <w:p w14:paraId="22AE8B02" w14:textId="265498DA" w:rsidR="00AC55C5" w:rsidRPr="00C938B9" w:rsidRDefault="00A212B3" w:rsidP="0059153C">
            <w:pPr>
              <w:pStyle w:val="ListParagraph"/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  <w:tc>
          <w:tcPr>
            <w:tcW w:w="2828" w:type="dxa"/>
          </w:tcPr>
          <w:p w14:paraId="1D17813A" w14:textId="77777777" w:rsidR="00AC55C5" w:rsidRPr="00C938B9" w:rsidRDefault="00AC55C5" w:rsidP="0059153C">
            <w:pPr>
              <w:pStyle w:val="ListParagraph"/>
              <w:spacing w:line="480" w:lineRule="auto"/>
              <w:ind w:left="579"/>
              <w:rPr>
                <w:rFonts w:ascii="Arial" w:hAnsi="Arial"/>
                <w:b/>
              </w:rPr>
            </w:pPr>
          </w:p>
        </w:tc>
        <w:tc>
          <w:tcPr>
            <w:tcW w:w="2828" w:type="dxa"/>
          </w:tcPr>
          <w:p w14:paraId="29C55C13" w14:textId="77777777" w:rsidR="00AC55C5" w:rsidRPr="00C938B9" w:rsidRDefault="00AC55C5" w:rsidP="00DA2269">
            <w:pPr>
              <w:spacing w:line="480" w:lineRule="auto"/>
              <w:ind w:left="-141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29" w:type="dxa"/>
          </w:tcPr>
          <w:p w14:paraId="1369FBC1" w14:textId="1E10DEFB" w:rsidR="00AC55C5" w:rsidRPr="00C938B9" w:rsidRDefault="00A212B3" w:rsidP="00A212B3">
            <w:pPr>
              <w:pStyle w:val="ListParagraph"/>
              <w:spacing w:line="480" w:lineRule="auto"/>
              <w:ind w:left="579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</w:tr>
      <w:tr w:rsidR="0059153C" w:rsidRPr="00C938B9" w14:paraId="3CEAC2CC" w14:textId="77777777" w:rsidTr="00AC55C5">
        <w:trPr>
          <w:trHeight w:val="799"/>
        </w:trPr>
        <w:tc>
          <w:tcPr>
            <w:tcW w:w="2828" w:type="dxa"/>
          </w:tcPr>
          <w:p w14:paraId="5E311A8C" w14:textId="34A158A1" w:rsidR="0059153C" w:rsidRPr="00C938B9" w:rsidRDefault="00C938B9" w:rsidP="00636452">
            <w:pPr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Designing</w:t>
            </w:r>
            <w:r w:rsidR="00A670C3" w:rsidRPr="00C938B9">
              <w:rPr>
                <w:rFonts w:ascii="Arial" w:hAnsi="Arial"/>
                <w:b/>
              </w:rPr>
              <w:t>, producing and evaluating</w:t>
            </w:r>
          </w:p>
        </w:tc>
        <w:tc>
          <w:tcPr>
            <w:tcW w:w="2828" w:type="dxa"/>
          </w:tcPr>
          <w:p w14:paraId="1CD448B9" w14:textId="77777777" w:rsidR="0059153C" w:rsidRPr="00C938B9" w:rsidRDefault="0059153C" w:rsidP="0059153C">
            <w:pPr>
              <w:pStyle w:val="ListParagraph"/>
              <w:spacing w:line="480" w:lineRule="auto"/>
              <w:rPr>
                <w:rFonts w:ascii="Arial" w:hAnsi="Arial"/>
                <w:b/>
              </w:rPr>
            </w:pPr>
          </w:p>
        </w:tc>
        <w:tc>
          <w:tcPr>
            <w:tcW w:w="2828" w:type="dxa"/>
          </w:tcPr>
          <w:p w14:paraId="16F6AF36" w14:textId="4E2BC652" w:rsidR="0059153C" w:rsidRPr="00C938B9" w:rsidRDefault="00A212B3" w:rsidP="00A212B3">
            <w:pPr>
              <w:pStyle w:val="ListParagraph"/>
              <w:spacing w:line="480" w:lineRule="auto"/>
              <w:ind w:left="579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  <w:tc>
          <w:tcPr>
            <w:tcW w:w="2828" w:type="dxa"/>
          </w:tcPr>
          <w:p w14:paraId="10AC6178" w14:textId="77777777" w:rsidR="0059153C" w:rsidRPr="00C938B9" w:rsidRDefault="0059153C" w:rsidP="00DA2269">
            <w:pPr>
              <w:spacing w:line="480" w:lineRule="auto"/>
              <w:ind w:left="-141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829" w:type="dxa"/>
          </w:tcPr>
          <w:p w14:paraId="4023EA92" w14:textId="0846FC95" w:rsidR="0059153C" w:rsidRPr="00A212B3" w:rsidRDefault="00A212B3" w:rsidP="00A212B3">
            <w:pPr>
              <w:spacing w:line="480" w:lineRule="auto"/>
              <w:ind w:left="219"/>
              <w:rPr>
                <w:rFonts w:ascii="Arial" w:hAnsi="Arial"/>
                <w:b/>
              </w:rPr>
            </w:pP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</w:t>
            </w:r>
            <w:r>
              <w:rPr>
                <w:rFonts w:ascii="Zapf Dingbats" w:hAnsi="Zapf Dingbats"/>
                <w:b/>
              </w:rPr>
              <w:t>✓</w:t>
            </w:r>
          </w:p>
        </w:tc>
      </w:tr>
    </w:tbl>
    <w:p w14:paraId="22662BEE" w14:textId="77777777" w:rsidR="00DB2031" w:rsidRPr="00C938B9" w:rsidRDefault="00DB2031">
      <w:pPr>
        <w:rPr>
          <w:rFonts w:ascii="Arial" w:hAnsi="Arial"/>
          <w:b/>
        </w:rPr>
      </w:pPr>
    </w:p>
    <w:p w14:paraId="44B01AE8" w14:textId="77777777" w:rsidR="00DB2031" w:rsidRPr="00C938B9" w:rsidRDefault="00DB2031">
      <w:pPr>
        <w:rPr>
          <w:rFonts w:ascii="Arial" w:hAnsi="Arial"/>
          <w:b/>
        </w:rPr>
      </w:pPr>
    </w:p>
    <w:p w14:paraId="33052121" w14:textId="77777777" w:rsidR="00DB2031" w:rsidRDefault="00DB2031">
      <w:pPr>
        <w:rPr>
          <w:rFonts w:ascii="Arial" w:hAnsi="Arial"/>
          <w:b/>
        </w:rPr>
      </w:pPr>
    </w:p>
    <w:p w14:paraId="6821B712" w14:textId="77777777" w:rsidR="00A212B3" w:rsidRDefault="00A212B3">
      <w:pPr>
        <w:rPr>
          <w:rFonts w:ascii="Arial" w:hAnsi="Arial"/>
          <w:b/>
        </w:rPr>
      </w:pPr>
    </w:p>
    <w:p w14:paraId="70790AD2" w14:textId="77777777" w:rsidR="00A212B3" w:rsidRDefault="00A212B3">
      <w:pPr>
        <w:rPr>
          <w:rFonts w:ascii="Arial" w:hAnsi="Arial"/>
          <w:b/>
        </w:rPr>
      </w:pPr>
    </w:p>
    <w:p w14:paraId="6EA11FF5" w14:textId="77777777" w:rsidR="00A212B3" w:rsidRDefault="00A212B3">
      <w:pPr>
        <w:rPr>
          <w:rFonts w:ascii="Arial" w:hAnsi="Arial"/>
          <w:b/>
        </w:rPr>
      </w:pPr>
    </w:p>
    <w:p w14:paraId="3653FC01" w14:textId="77777777" w:rsidR="00A212B3" w:rsidRDefault="00A212B3">
      <w:pPr>
        <w:rPr>
          <w:rFonts w:ascii="Arial" w:hAnsi="Arial"/>
          <w:b/>
        </w:rPr>
      </w:pPr>
    </w:p>
    <w:p w14:paraId="4EF791E5" w14:textId="77777777" w:rsidR="00A212B3" w:rsidRDefault="00A212B3">
      <w:pPr>
        <w:rPr>
          <w:rFonts w:ascii="Arial" w:hAnsi="Arial"/>
          <w:b/>
        </w:rPr>
      </w:pPr>
    </w:p>
    <w:p w14:paraId="0AA4EEBD" w14:textId="77777777" w:rsidR="00A212B3" w:rsidRPr="00C938B9" w:rsidRDefault="00A212B3">
      <w:pPr>
        <w:rPr>
          <w:rFonts w:ascii="Arial" w:hAnsi="Arial"/>
          <w:b/>
        </w:rPr>
      </w:pPr>
    </w:p>
    <w:p w14:paraId="66D4C993" w14:textId="77777777" w:rsidR="00DB2031" w:rsidRPr="00C938B9" w:rsidRDefault="00DB203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3261"/>
        <w:gridCol w:w="4002"/>
        <w:gridCol w:w="2836"/>
      </w:tblGrid>
      <w:tr w:rsidR="00A56D51" w:rsidRPr="00C938B9" w14:paraId="0B473A47" w14:textId="77777777" w:rsidTr="00A212B3">
        <w:tc>
          <w:tcPr>
            <w:tcW w:w="1809" w:type="dxa"/>
            <w:shd w:val="clear" w:color="auto" w:fill="A6A6A6"/>
          </w:tcPr>
          <w:p w14:paraId="0C45FD66" w14:textId="1F36DB16" w:rsidR="00A31AE6" w:rsidRPr="00C938B9" w:rsidRDefault="00DB2031" w:rsidP="002335A4">
            <w:pPr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lastRenderedPageBreak/>
              <w:t>T</w:t>
            </w:r>
            <w:r w:rsidR="002335A4" w:rsidRPr="00C938B9">
              <w:rPr>
                <w:rFonts w:ascii="Arial" w:hAnsi="Arial"/>
                <w:b/>
              </w:rPr>
              <w:t>iming</w:t>
            </w:r>
          </w:p>
        </w:tc>
        <w:tc>
          <w:tcPr>
            <w:tcW w:w="2268" w:type="dxa"/>
            <w:shd w:val="clear" w:color="auto" w:fill="A6A6A6"/>
          </w:tcPr>
          <w:p w14:paraId="7416E23B" w14:textId="77777777" w:rsidR="00A31AE6" w:rsidRPr="00C938B9" w:rsidRDefault="00DB2031" w:rsidP="002335A4">
            <w:pPr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Outcomes</w:t>
            </w:r>
          </w:p>
        </w:tc>
        <w:tc>
          <w:tcPr>
            <w:tcW w:w="3261" w:type="dxa"/>
            <w:shd w:val="clear" w:color="auto" w:fill="A6A6A6"/>
          </w:tcPr>
          <w:p w14:paraId="2CF1E9C5" w14:textId="77777777" w:rsidR="00A31AE6" w:rsidRPr="00C938B9" w:rsidRDefault="00DB2031" w:rsidP="002335A4">
            <w:pPr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Learning Habits</w:t>
            </w:r>
          </w:p>
        </w:tc>
        <w:tc>
          <w:tcPr>
            <w:tcW w:w="4002" w:type="dxa"/>
            <w:shd w:val="clear" w:color="auto" w:fill="A6A6A6"/>
          </w:tcPr>
          <w:p w14:paraId="57A1F99D" w14:textId="190566B6" w:rsidR="00A31AE6" w:rsidRPr="00C938B9" w:rsidRDefault="002335A4" w:rsidP="002335A4">
            <w:pPr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>Content</w:t>
            </w:r>
            <w:r w:rsidR="00DB2031" w:rsidRPr="00C938B9">
              <w:rPr>
                <w:rFonts w:ascii="Arial" w:hAnsi="Arial"/>
                <w:b/>
              </w:rPr>
              <w:t>/Topic</w:t>
            </w:r>
          </w:p>
        </w:tc>
        <w:tc>
          <w:tcPr>
            <w:tcW w:w="2836" w:type="dxa"/>
            <w:shd w:val="clear" w:color="auto" w:fill="A6A6A6"/>
          </w:tcPr>
          <w:p w14:paraId="7BF1EE13" w14:textId="3F4FE107" w:rsidR="00A31AE6" w:rsidRPr="00C938B9" w:rsidRDefault="002335A4" w:rsidP="002335A4">
            <w:pPr>
              <w:jc w:val="center"/>
              <w:rPr>
                <w:rFonts w:ascii="Arial" w:hAnsi="Arial"/>
                <w:b/>
              </w:rPr>
            </w:pPr>
            <w:r w:rsidRPr="00C938B9">
              <w:rPr>
                <w:rFonts w:ascii="Arial" w:hAnsi="Arial"/>
                <w:b/>
              </w:rPr>
              <w:t xml:space="preserve">Description </w:t>
            </w:r>
            <w:r w:rsidR="00DB2031" w:rsidRPr="00C938B9">
              <w:rPr>
                <w:rFonts w:ascii="Arial" w:hAnsi="Arial"/>
                <w:b/>
              </w:rPr>
              <w:t xml:space="preserve">of </w:t>
            </w:r>
            <w:r w:rsidR="00DA2269" w:rsidRPr="00C938B9">
              <w:rPr>
                <w:rFonts w:ascii="Arial" w:hAnsi="Arial"/>
                <w:b/>
              </w:rPr>
              <w:t>the Identification</w:t>
            </w:r>
            <w:r w:rsidR="00DB2031" w:rsidRPr="00C938B9">
              <w:rPr>
                <w:rFonts w:ascii="Arial" w:hAnsi="Arial"/>
                <w:b/>
              </w:rPr>
              <w:t xml:space="preserve"> Point</w:t>
            </w:r>
          </w:p>
        </w:tc>
      </w:tr>
      <w:tr w:rsidR="00A56D51" w:rsidRPr="00C938B9" w14:paraId="72F449D9" w14:textId="77777777" w:rsidTr="00A212B3">
        <w:tc>
          <w:tcPr>
            <w:tcW w:w="1809" w:type="dxa"/>
            <w:shd w:val="clear" w:color="auto" w:fill="auto"/>
          </w:tcPr>
          <w:p w14:paraId="46937482" w14:textId="167FA805" w:rsidR="00A31AE6" w:rsidRPr="00C938B9" w:rsidRDefault="002335A4" w:rsidP="002335A4">
            <w:pPr>
              <w:jc w:val="center"/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Term 1</w:t>
            </w:r>
          </w:p>
        </w:tc>
        <w:tc>
          <w:tcPr>
            <w:tcW w:w="2268" w:type="dxa"/>
            <w:shd w:val="clear" w:color="auto" w:fill="auto"/>
          </w:tcPr>
          <w:p w14:paraId="21E97A57" w14:textId="4BDBFB6D" w:rsidR="00A31AE6" w:rsidRPr="00C938B9" w:rsidRDefault="00A670C3" w:rsidP="00A670C3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5.3.1, 5.4.1, 5.4.2, 5.5.1, 5.5.2,</w:t>
            </w:r>
          </w:p>
        </w:tc>
        <w:tc>
          <w:tcPr>
            <w:tcW w:w="3261" w:type="dxa"/>
            <w:shd w:val="clear" w:color="auto" w:fill="auto"/>
          </w:tcPr>
          <w:p w14:paraId="1E53C616" w14:textId="6880C3F3" w:rsidR="00DA2269" w:rsidRPr="00C938B9" w:rsidRDefault="00DA2269" w:rsidP="00DA2269">
            <w:pPr>
              <w:spacing w:line="360" w:lineRule="auto"/>
              <w:rPr>
                <w:rFonts w:ascii="Arial" w:hAnsi="Arial"/>
                <w:i/>
              </w:rPr>
            </w:pPr>
            <w:r w:rsidRPr="00C938B9">
              <w:rPr>
                <w:rFonts w:ascii="Arial" w:hAnsi="Arial"/>
                <w:i/>
              </w:rPr>
              <w:t>Believing –</w:t>
            </w:r>
            <w:r w:rsidR="00C938B9" w:rsidRPr="00C938B9">
              <w:rPr>
                <w:rFonts w:ascii="Arial" w:hAnsi="Arial"/>
                <w:i/>
              </w:rPr>
              <w:t xml:space="preserve"> </w:t>
            </w:r>
            <w:r w:rsidRPr="00C938B9">
              <w:rPr>
                <w:rFonts w:ascii="Arial" w:hAnsi="Arial"/>
              </w:rPr>
              <w:t>Respect</w:t>
            </w:r>
          </w:p>
          <w:p w14:paraId="0EE2F15E" w14:textId="02C7C27C" w:rsidR="00DA2269" w:rsidRPr="00C938B9" w:rsidRDefault="00DA2269" w:rsidP="00DA2269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Connecting - </w:t>
            </w:r>
            <w:r w:rsidR="007211D3">
              <w:rPr>
                <w:rFonts w:ascii="Arial" w:hAnsi="Arial"/>
              </w:rPr>
              <w:t>Collaboration</w:t>
            </w:r>
          </w:p>
          <w:p w14:paraId="33525F8B" w14:textId="126DE3F3" w:rsidR="00DA2269" w:rsidRPr="00C938B9" w:rsidRDefault="00DA2269" w:rsidP="00DA2269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Thinking </w:t>
            </w:r>
            <w:r w:rsidR="00C938B9" w:rsidRPr="00C938B9">
              <w:rPr>
                <w:rFonts w:ascii="Arial" w:hAnsi="Arial"/>
                <w:i/>
              </w:rPr>
              <w:t>– Making links, Reasoning</w:t>
            </w:r>
          </w:p>
          <w:p w14:paraId="150730A7" w14:textId="6F89E97C" w:rsidR="00A31AE6" w:rsidRPr="00C938B9" w:rsidRDefault="00DA2269" w:rsidP="00DA2269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Managing  - </w:t>
            </w:r>
            <w:r w:rsidRPr="00C938B9">
              <w:rPr>
                <w:rFonts w:ascii="Arial" w:hAnsi="Arial"/>
              </w:rPr>
              <w:t>Planning</w:t>
            </w:r>
          </w:p>
        </w:tc>
        <w:tc>
          <w:tcPr>
            <w:tcW w:w="4002" w:type="dxa"/>
            <w:shd w:val="clear" w:color="auto" w:fill="auto"/>
          </w:tcPr>
          <w:p w14:paraId="58F90D32" w14:textId="400F6807" w:rsidR="00A31AE6" w:rsidRPr="00C938B9" w:rsidRDefault="00C938B9" w:rsidP="004D329F">
            <w:pPr>
              <w:pStyle w:val="BodyText1"/>
              <w:rPr>
                <w:rFonts w:ascii="Arial" w:hAnsi="Arial"/>
                <w:szCs w:val="24"/>
              </w:rPr>
            </w:pPr>
            <w:r w:rsidRPr="00C938B9">
              <w:rPr>
                <w:rFonts w:ascii="Arial" w:hAnsi="Arial"/>
                <w:szCs w:val="24"/>
              </w:rPr>
              <w:t>Food Selection &amp; Health</w:t>
            </w:r>
            <w:r w:rsidR="00A212B3">
              <w:rPr>
                <w:rFonts w:ascii="Arial" w:hAnsi="Arial"/>
                <w:szCs w:val="24"/>
              </w:rPr>
              <w:t>:</w:t>
            </w:r>
          </w:p>
          <w:p w14:paraId="4FE2305D" w14:textId="72FCCAD9" w:rsidR="00C938B9" w:rsidRPr="00C938B9" w:rsidRDefault="00C938B9" w:rsidP="00C938B9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Research Task &amp; Oral Presentation</w:t>
            </w:r>
          </w:p>
        </w:tc>
        <w:tc>
          <w:tcPr>
            <w:tcW w:w="2836" w:type="dxa"/>
            <w:shd w:val="clear" w:color="auto" w:fill="auto"/>
          </w:tcPr>
          <w:p w14:paraId="66EBBC7E" w14:textId="479B480E" w:rsidR="00DA2269" w:rsidRPr="00C938B9" w:rsidRDefault="007211D3" w:rsidP="00DA2269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="Arial" w:hAnsi="Arial" w:cs="Lucida Grande"/>
              </w:rPr>
            </w:pPr>
            <w:r>
              <w:rPr>
                <w:rFonts w:ascii="Arial" w:hAnsi="Arial" w:cs="Lucida Grande"/>
              </w:rPr>
              <w:t>In pairs s</w:t>
            </w:r>
            <w:r w:rsidR="00DA2269" w:rsidRPr="00C938B9">
              <w:rPr>
                <w:rFonts w:ascii="Arial" w:hAnsi="Arial" w:cs="Lucida Grande"/>
              </w:rPr>
              <w:t>tudents</w:t>
            </w:r>
            <w:r w:rsidR="00C938B9" w:rsidRPr="00C938B9">
              <w:rPr>
                <w:rFonts w:ascii="Arial" w:hAnsi="Arial" w:cs="Lucida Grande"/>
              </w:rPr>
              <w:t xml:space="preserve"> research one dietary related disorder prevalent in Australia.</w:t>
            </w:r>
          </w:p>
          <w:p w14:paraId="33663461" w14:textId="77777777" w:rsidR="00A31AE6" w:rsidRPr="00C938B9" w:rsidRDefault="00A31AE6" w:rsidP="002335A4">
            <w:pPr>
              <w:jc w:val="center"/>
              <w:rPr>
                <w:rFonts w:ascii="Arial" w:hAnsi="Arial"/>
              </w:rPr>
            </w:pPr>
          </w:p>
        </w:tc>
      </w:tr>
      <w:tr w:rsidR="00A56D51" w:rsidRPr="00C938B9" w14:paraId="0D75B63B" w14:textId="77777777" w:rsidTr="00A212B3">
        <w:tc>
          <w:tcPr>
            <w:tcW w:w="1809" w:type="dxa"/>
          </w:tcPr>
          <w:p w14:paraId="20C1F728" w14:textId="3A5D972B" w:rsidR="00A31AE6" w:rsidRPr="00C938B9" w:rsidRDefault="002335A4" w:rsidP="002335A4">
            <w:pPr>
              <w:jc w:val="center"/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Term 2</w:t>
            </w:r>
          </w:p>
        </w:tc>
        <w:tc>
          <w:tcPr>
            <w:tcW w:w="2268" w:type="dxa"/>
          </w:tcPr>
          <w:p w14:paraId="70C0AE71" w14:textId="3B62EFD4" w:rsidR="0059153C" w:rsidRPr="00C938B9" w:rsidRDefault="00C938B9" w:rsidP="00A212B3">
            <w:pPr>
              <w:rPr>
                <w:rFonts w:ascii="Arial" w:hAnsi="Arial" w:cs="Gill Sans"/>
                <w:bCs/>
              </w:rPr>
            </w:pPr>
            <w:r w:rsidRPr="00C938B9">
              <w:rPr>
                <w:rFonts w:ascii="Arial" w:hAnsi="Arial"/>
              </w:rPr>
              <w:t>5.1.1, 5.1.2, 5.2.3, 5.5.1</w:t>
            </w:r>
          </w:p>
          <w:p w14:paraId="4C336D9B" w14:textId="77777777" w:rsidR="00A31AE6" w:rsidRPr="00C938B9" w:rsidRDefault="00A31AE6" w:rsidP="00A212B3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14:paraId="24D470E3" w14:textId="7438F2B7" w:rsidR="0059153C" w:rsidRPr="00C938B9" w:rsidRDefault="0059153C" w:rsidP="0059153C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Believing – </w:t>
            </w:r>
            <w:r w:rsidR="00C938B9" w:rsidRPr="00C938B9">
              <w:rPr>
                <w:rFonts w:ascii="Arial" w:hAnsi="Arial"/>
              </w:rPr>
              <w:t>Honesty</w:t>
            </w:r>
          </w:p>
          <w:p w14:paraId="04FB894A" w14:textId="5480670C" w:rsidR="0059153C" w:rsidRPr="00C938B9" w:rsidRDefault="0059153C" w:rsidP="0059153C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Connecting – </w:t>
            </w:r>
            <w:r w:rsidR="00C938B9" w:rsidRPr="00C938B9">
              <w:rPr>
                <w:rFonts w:ascii="Arial" w:hAnsi="Arial"/>
              </w:rPr>
              <w:t>Learning from others</w:t>
            </w:r>
          </w:p>
          <w:p w14:paraId="40CE80AC" w14:textId="3B3957CE" w:rsidR="0059153C" w:rsidRPr="00C938B9" w:rsidRDefault="0059153C" w:rsidP="0059153C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Thinking – </w:t>
            </w:r>
            <w:r w:rsidR="007211D3">
              <w:rPr>
                <w:rFonts w:ascii="Arial" w:hAnsi="Arial"/>
              </w:rPr>
              <w:t>Imagining</w:t>
            </w:r>
          </w:p>
          <w:p w14:paraId="4D2B2771" w14:textId="03082C50" w:rsidR="0059153C" w:rsidRPr="00C938B9" w:rsidRDefault="0059153C" w:rsidP="0059153C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Engaging – </w:t>
            </w:r>
            <w:r w:rsidR="00C938B9" w:rsidRPr="00C938B9">
              <w:rPr>
                <w:rFonts w:ascii="Arial" w:hAnsi="Arial"/>
              </w:rPr>
              <w:t>Handling distractions</w:t>
            </w:r>
          </w:p>
          <w:p w14:paraId="6C00B65D" w14:textId="0B94F58B" w:rsidR="00A31AE6" w:rsidRPr="00C938B9" w:rsidRDefault="0059153C" w:rsidP="0059153C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Managing - </w:t>
            </w:r>
            <w:r w:rsidRPr="00C938B9">
              <w:rPr>
                <w:rFonts w:ascii="Arial" w:hAnsi="Arial"/>
              </w:rPr>
              <w:t>Monitoring</w:t>
            </w:r>
          </w:p>
        </w:tc>
        <w:tc>
          <w:tcPr>
            <w:tcW w:w="4002" w:type="dxa"/>
          </w:tcPr>
          <w:p w14:paraId="1D397EEF" w14:textId="2A16A132" w:rsidR="00A31AE6" w:rsidRPr="00C938B9" w:rsidRDefault="00C938B9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Food in Australia</w:t>
            </w:r>
            <w:r w:rsidR="00A212B3">
              <w:rPr>
                <w:rFonts w:ascii="Arial" w:hAnsi="Arial"/>
              </w:rPr>
              <w:t>:</w:t>
            </w:r>
          </w:p>
          <w:p w14:paraId="7260EC91" w14:textId="68E27702" w:rsidR="00C938B9" w:rsidRPr="00C938B9" w:rsidRDefault="00C938B9">
            <w:pPr>
              <w:rPr>
                <w:rFonts w:ascii="Arial" w:hAnsi="Arial" w:cs="Gill Sans"/>
              </w:rPr>
            </w:pPr>
            <w:r w:rsidRPr="00C938B9">
              <w:rPr>
                <w:rFonts w:ascii="Arial" w:hAnsi="Arial"/>
              </w:rPr>
              <w:t>Practical examination</w:t>
            </w:r>
          </w:p>
        </w:tc>
        <w:tc>
          <w:tcPr>
            <w:tcW w:w="2836" w:type="dxa"/>
          </w:tcPr>
          <w:p w14:paraId="0B606E57" w14:textId="773BAC50" w:rsidR="00A31AE6" w:rsidRPr="00C938B9" w:rsidRDefault="00C938B9" w:rsidP="0059153C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Students work independently in a practical lesson to create a meal that has a cultural influence.</w:t>
            </w:r>
          </w:p>
        </w:tc>
      </w:tr>
      <w:tr w:rsidR="00A56D51" w:rsidRPr="00C938B9" w14:paraId="186F6C10" w14:textId="77777777" w:rsidTr="00A212B3">
        <w:tc>
          <w:tcPr>
            <w:tcW w:w="1809" w:type="dxa"/>
          </w:tcPr>
          <w:p w14:paraId="77DCB8DE" w14:textId="337D0DCF" w:rsidR="00A31AE6" w:rsidRPr="00C938B9" w:rsidRDefault="002335A4" w:rsidP="002335A4">
            <w:pPr>
              <w:jc w:val="center"/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Term 3</w:t>
            </w:r>
          </w:p>
        </w:tc>
        <w:tc>
          <w:tcPr>
            <w:tcW w:w="2268" w:type="dxa"/>
          </w:tcPr>
          <w:p w14:paraId="69AD08C5" w14:textId="6F2A0FD3" w:rsidR="00A31AE6" w:rsidRPr="00C938B9" w:rsidRDefault="00A212B3" w:rsidP="00A212B3">
            <w:pPr>
              <w:tabs>
                <w:tab w:val="num" w:pos="433"/>
              </w:tabs>
              <w:ind w:right="54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5.2.1, 5.2.2, </w:t>
            </w:r>
            <w:r w:rsidR="00C938B9" w:rsidRPr="00C938B9">
              <w:rPr>
                <w:rFonts w:ascii="Arial" w:hAnsi="Arial"/>
              </w:rPr>
              <w:t>5.6.2</w:t>
            </w:r>
          </w:p>
        </w:tc>
        <w:tc>
          <w:tcPr>
            <w:tcW w:w="3261" w:type="dxa"/>
          </w:tcPr>
          <w:p w14:paraId="34DB3A22" w14:textId="1BABDEDA" w:rsidR="004D329F" w:rsidRPr="00C938B9" w:rsidRDefault="004D329F" w:rsidP="004D329F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Believing – </w:t>
            </w:r>
            <w:r w:rsidR="00C938B9" w:rsidRPr="00C938B9">
              <w:rPr>
                <w:rFonts w:ascii="Arial" w:hAnsi="Arial"/>
              </w:rPr>
              <w:t>Honesty</w:t>
            </w:r>
          </w:p>
          <w:p w14:paraId="3E95C2C4" w14:textId="0800D5AD" w:rsidR="007211D3" w:rsidRPr="00C938B9" w:rsidRDefault="007211D3" w:rsidP="007211D3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Engaging – </w:t>
            </w:r>
            <w:r>
              <w:rPr>
                <w:rFonts w:ascii="Arial" w:hAnsi="Arial"/>
              </w:rPr>
              <w:t xml:space="preserve">Discovering/ </w:t>
            </w:r>
            <w:r w:rsidRPr="00C938B9">
              <w:rPr>
                <w:rFonts w:ascii="Arial" w:hAnsi="Arial"/>
              </w:rPr>
              <w:t>Taking</w:t>
            </w:r>
            <w:r>
              <w:rPr>
                <w:rFonts w:ascii="Arial" w:hAnsi="Arial"/>
              </w:rPr>
              <w:t xml:space="preserve"> considered risks</w:t>
            </w:r>
          </w:p>
          <w:p w14:paraId="2E364B9A" w14:textId="2E5B4CE7" w:rsidR="00A31AE6" w:rsidRPr="00C938B9" w:rsidRDefault="00A31AE6" w:rsidP="00C938B9">
            <w:pPr>
              <w:spacing w:line="360" w:lineRule="auto"/>
              <w:rPr>
                <w:rFonts w:ascii="Arial" w:hAnsi="Arial"/>
                <w:i/>
              </w:rPr>
            </w:pPr>
          </w:p>
        </w:tc>
        <w:tc>
          <w:tcPr>
            <w:tcW w:w="4002" w:type="dxa"/>
          </w:tcPr>
          <w:p w14:paraId="048AACB8" w14:textId="77777777" w:rsidR="007211D3" w:rsidRPr="00C938B9" w:rsidRDefault="007211D3" w:rsidP="007211D3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Food Product Development</w:t>
            </w:r>
          </w:p>
          <w:p w14:paraId="73FF2B35" w14:textId="7DB3E6C9" w:rsidR="00A31AE6" w:rsidRPr="00C938B9" w:rsidRDefault="007211D3" w:rsidP="007211D3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Research Task and Practical</w:t>
            </w:r>
            <w:r w:rsidRPr="00C938B9">
              <w:rPr>
                <w:rFonts w:ascii="Arial" w:hAnsi="Arial"/>
              </w:rPr>
              <w:t xml:space="preserve"> </w:t>
            </w:r>
          </w:p>
        </w:tc>
        <w:tc>
          <w:tcPr>
            <w:tcW w:w="2836" w:type="dxa"/>
          </w:tcPr>
          <w:p w14:paraId="1F298F69" w14:textId="6B97BF63" w:rsidR="00A31AE6" w:rsidRPr="00C938B9" w:rsidRDefault="007211D3" w:rsidP="007211D3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Students complete research based on the food manufacturing industry to design and create a new food product for the confectionery market.</w:t>
            </w:r>
          </w:p>
        </w:tc>
      </w:tr>
      <w:tr w:rsidR="00A56D51" w:rsidRPr="00C938B9" w14:paraId="13A66D3D" w14:textId="77777777" w:rsidTr="00A212B3">
        <w:tc>
          <w:tcPr>
            <w:tcW w:w="1809" w:type="dxa"/>
          </w:tcPr>
          <w:p w14:paraId="05916F24" w14:textId="5F879916" w:rsidR="00A31AE6" w:rsidRPr="00C938B9" w:rsidRDefault="002335A4" w:rsidP="002335A4">
            <w:pPr>
              <w:jc w:val="center"/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Term 4</w:t>
            </w:r>
          </w:p>
        </w:tc>
        <w:tc>
          <w:tcPr>
            <w:tcW w:w="2268" w:type="dxa"/>
          </w:tcPr>
          <w:p w14:paraId="565277A5" w14:textId="22C261DF" w:rsidR="00A31AE6" w:rsidRPr="00C938B9" w:rsidRDefault="00C938B9" w:rsidP="00A212B3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5.3.2, 5.4.1, 5.4.2, 5.6.1</w:t>
            </w:r>
          </w:p>
          <w:p w14:paraId="37617CF0" w14:textId="77777777" w:rsidR="002867C5" w:rsidRPr="00C938B9" w:rsidRDefault="002867C5" w:rsidP="00A212B3">
            <w:pPr>
              <w:rPr>
                <w:rFonts w:ascii="Arial" w:hAnsi="Arial"/>
              </w:rPr>
            </w:pPr>
          </w:p>
        </w:tc>
        <w:tc>
          <w:tcPr>
            <w:tcW w:w="3261" w:type="dxa"/>
          </w:tcPr>
          <w:p w14:paraId="2A3954FE" w14:textId="77777777" w:rsidR="007211D3" w:rsidRDefault="007211D3" w:rsidP="007211D3">
            <w:pPr>
              <w:spacing w:line="360" w:lineRule="auto"/>
              <w:rPr>
                <w:rFonts w:ascii="Arial" w:hAnsi="Arial"/>
                <w:i/>
              </w:rPr>
            </w:pPr>
            <w:r w:rsidRPr="00C938B9">
              <w:rPr>
                <w:rFonts w:ascii="Arial" w:hAnsi="Arial"/>
                <w:i/>
              </w:rPr>
              <w:t xml:space="preserve">Managing – </w:t>
            </w:r>
            <w:r w:rsidRPr="00C938B9">
              <w:rPr>
                <w:rFonts w:ascii="Arial" w:hAnsi="Arial"/>
              </w:rPr>
              <w:t>Revising, distilling</w:t>
            </w:r>
            <w:r w:rsidRPr="00C938B9">
              <w:rPr>
                <w:rFonts w:ascii="Arial" w:hAnsi="Arial"/>
                <w:i/>
              </w:rPr>
              <w:t xml:space="preserve"> </w:t>
            </w:r>
          </w:p>
          <w:p w14:paraId="01699FB5" w14:textId="77777777" w:rsidR="004D329F" w:rsidRPr="00C938B9" w:rsidRDefault="004D329F" w:rsidP="004D329F">
            <w:pPr>
              <w:spacing w:line="360" w:lineRule="auto"/>
              <w:rPr>
                <w:rFonts w:ascii="Arial" w:hAnsi="Arial"/>
              </w:rPr>
            </w:pPr>
            <w:r w:rsidRPr="00C938B9">
              <w:rPr>
                <w:rFonts w:ascii="Arial" w:hAnsi="Arial"/>
                <w:i/>
              </w:rPr>
              <w:t xml:space="preserve">Believing - </w:t>
            </w:r>
            <w:r w:rsidRPr="00C938B9">
              <w:rPr>
                <w:rFonts w:ascii="Arial" w:hAnsi="Arial"/>
              </w:rPr>
              <w:t>Honesty</w:t>
            </w:r>
          </w:p>
          <w:p w14:paraId="3202DA41" w14:textId="3B460971" w:rsidR="00A31AE6" w:rsidRPr="00C938B9" w:rsidRDefault="00A31AE6" w:rsidP="007211D3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002" w:type="dxa"/>
          </w:tcPr>
          <w:p w14:paraId="327BCC00" w14:textId="79A9B456" w:rsidR="00C938B9" w:rsidRPr="00C938B9" w:rsidRDefault="007211D3" w:rsidP="004D329F">
            <w:pPr>
              <w:rPr>
                <w:rFonts w:ascii="Arial" w:hAnsi="Arial"/>
              </w:rPr>
            </w:pPr>
            <w:r w:rsidRPr="00C938B9">
              <w:rPr>
                <w:rFonts w:ascii="Arial" w:hAnsi="Arial"/>
              </w:rPr>
              <w:t>All topics:  Food In Australia, Food Selection and Health, Food Product Development</w:t>
            </w:r>
          </w:p>
        </w:tc>
        <w:tc>
          <w:tcPr>
            <w:tcW w:w="2836" w:type="dxa"/>
          </w:tcPr>
          <w:p w14:paraId="524DF46A" w14:textId="37963A71" w:rsidR="00A31AE6" w:rsidRPr="00C938B9" w:rsidRDefault="007211D3" w:rsidP="00C938B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bookmarkStart w:id="0" w:name="_GoBack"/>
            <w:r w:rsidRPr="00C938B9">
              <w:rPr>
                <w:rFonts w:ascii="Arial" w:hAnsi="Arial"/>
              </w:rPr>
              <w:t>Students complete a written examination based on all topics covered to date.</w:t>
            </w:r>
            <w:bookmarkEnd w:id="0"/>
          </w:p>
        </w:tc>
      </w:tr>
    </w:tbl>
    <w:p w14:paraId="72B971C2" w14:textId="77777777" w:rsidR="00A31AE6" w:rsidRPr="002335A4" w:rsidRDefault="00A31AE6">
      <w:pPr>
        <w:rPr>
          <w:rFonts w:ascii="Gill Sans MT" w:hAnsi="Gill Sans MT"/>
          <w:b/>
        </w:rPr>
      </w:pPr>
    </w:p>
    <w:p w14:paraId="4F4E0CF2" w14:textId="77777777" w:rsidR="00A31AE6" w:rsidRPr="002335A4" w:rsidRDefault="00A31AE6">
      <w:pPr>
        <w:rPr>
          <w:rFonts w:ascii="Gill Sans MT" w:hAnsi="Gill Sans MT"/>
          <w:b/>
        </w:rPr>
      </w:pPr>
    </w:p>
    <w:sectPr w:rsidR="00A31AE6" w:rsidRPr="002335A4" w:rsidSect="0059153C">
      <w:pgSz w:w="16840" w:h="11900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F65"/>
    <w:multiLevelType w:val="hybridMultilevel"/>
    <w:tmpl w:val="FB1E4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9F8"/>
    <w:multiLevelType w:val="hybridMultilevel"/>
    <w:tmpl w:val="FDF2F764"/>
    <w:lvl w:ilvl="0" w:tplc="040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4ED633E6"/>
    <w:multiLevelType w:val="hybridMultilevel"/>
    <w:tmpl w:val="CE2611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375A4"/>
    <w:multiLevelType w:val="multilevel"/>
    <w:tmpl w:val="FB1E47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727EB"/>
    <w:multiLevelType w:val="hybridMultilevel"/>
    <w:tmpl w:val="6988006E"/>
    <w:lvl w:ilvl="0" w:tplc="040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52"/>
    <w:rsid w:val="00102D7A"/>
    <w:rsid w:val="002335A4"/>
    <w:rsid w:val="002867C5"/>
    <w:rsid w:val="004D329F"/>
    <w:rsid w:val="00586ED2"/>
    <w:rsid w:val="0059153C"/>
    <w:rsid w:val="005D48BF"/>
    <w:rsid w:val="00636452"/>
    <w:rsid w:val="007211D3"/>
    <w:rsid w:val="00A212B3"/>
    <w:rsid w:val="00A31AE6"/>
    <w:rsid w:val="00A56D51"/>
    <w:rsid w:val="00A670C3"/>
    <w:rsid w:val="00AC55C5"/>
    <w:rsid w:val="00B11396"/>
    <w:rsid w:val="00B26397"/>
    <w:rsid w:val="00B73C7A"/>
    <w:rsid w:val="00C938B9"/>
    <w:rsid w:val="00DA2269"/>
    <w:rsid w:val="00DB2031"/>
    <w:rsid w:val="00DD0488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05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A2269"/>
  </w:style>
  <w:style w:type="paragraph" w:customStyle="1" w:styleId="BodyText1">
    <w:name w:val="Body Text1"/>
    <w:basedOn w:val="Normal"/>
    <w:rsid w:val="00DA2269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A2269"/>
    <w:pPr>
      <w:ind w:left="720"/>
      <w:contextualSpacing/>
    </w:pPr>
  </w:style>
  <w:style w:type="paragraph" w:customStyle="1" w:styleId="BODYTEXT">
    <w:name w:val="BODY TEXT"/>
    <w:basedOn w:val="Normal"/>
    <w:rsid w:val="00C938B9"/>
    <w:rPr>
      <w:rFonts w:ascii="Times New Roman" w:eastAsia="Times" w:hAnsi="Times New Roman" w:cs="Times New Roman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A2269"/>
  </w:style>
  <w:style w:type="paragraph" w:customStyle="1" w:styleId="BodyText1">
    <w:name w:val="Body Text1"/>
    <w:basedOn w:val="Normal"/>
    <w:rsid w:val="00DA2269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A2269"/>
    <w:pPr>
      <w:ind w:left="720"/>
      <w:contextualSpacing/>
    </w:pPr>
  </w:style>
  <w:style w:type="paragraph" w:customStyle="1" w:styleId="BODYTEXT">
    <w:name w:val="BODY TEXT"/>
    <w:basedOn w:val="Normal"/>
    <w:rsid w:val="00C938B9"/>
    <w:rPr>
      <w:rFonts w:ascii="Times New Roman" w:eastAsia="Times" w:hAnsi="Times New Roman" w:cs="Times New Roman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70DBB-8C75-9646-A730-7856BCE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1432</Characters>
  <Application>Microsoft Macintosh Word</Application>
  <DocSecurity>0</DocSecurity>
  <Lines>11</Lines>
  <Paragraphs>3</Paragraphs>
  <ScaleCrop>false</ScaleCrop>
  <Company>St Philip's Christian College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Resources</dc:creator>
  <cp:keywords/>
  <dc:description/>
  <cp:lastModifiedBy>Cristie Little</cp:lastModifiedBy>
  <cp:revision>7</cp:revision>
  <cp:lastPrinted>2013-02-07T04:02:00Z</cp:lastPrinted>
  <dcterms:created xsi:type="dcterms:W3CDTF">2013-02-06T22:26:00Z</dcterms:created>
  <dcterms:modified xsi:type="dcterms:W3CDTF">2014-01-27T23:54:00Z</dcterms:modified>
</cp:coreProperties>
</file>